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13" w:rsidRPr="005C7EC7" w:rsidRDefault="00CB1C96" w:rsidP="00CB1C96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28"/>
        </w:rPr>
      </w:pPr>
      <w:r w:rsidRPr="005C7EC7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臺北醫學大學</w:t>
      </w:r>
      <w:r w:rsidR="002C6E13" w:rsidRPr="005C7EC7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暨國家圖書館</w:t>
      </w:r>
    </w:p>
    <w:p w:rsidR="00CB1C96" w:rsidRPr="005C7EC7" w:rsidRDefault="00CB1C96" w:rsidP="00CB1C96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28"/>
        </w:rPr>
      </w:pPr>
      <w:r w:rsidRPr="005C7EC7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電子暨紙本</w:t>
      </w:r>
      <w:bookmarkStart w:id="0" w:name="_GoBack"/>
      <w:bookmarkEnd w:id="0"/>
      <w:r w:rsidRPr="005C7EC7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學位論文</w:t>
      </w:r>
      <w:r w:rsidR="006442B4" w:rsidRPr="005C7EC7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延後</w:t>
      </w:r>
      <w:r w:rsidRPr="005C7EC7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公開</w:t>
      </w:r>
      <w:r w:rsidRPr="005C7EC7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申請書</w:t>
      </w:r>
    </w:p>
    <w:p w:rsidR="00CB1C96" w:rsidRPr="003C19E1" w:rsidRDefault="00CB1C96" w:rsidP="00CB1C96">
      <w:pPr>
        <w:snapToGrid w:val="0"/>
        <w:spacing w:line="400" w:lineRule="exact"/>
        <w:jc w:val="center"/>
        <w:rPr>
          <w:rFonts w:ascii="微軟正黑體" w:eastAsia="微軟正黑體" w:hAnsi="微軟正黑體"/>
          <w:b/>
        </w:rPr>
      </w:pPr>
      <w:r w:rsidRPr="003C19E1">
        <w:rPr>
          <w:rFonts w:ascii="微軟正黑體" w:eastAsia="微軟正黑體" w:hAnsi="微軟正黑體" w:hint="eastAsia"/>
          <w:b/>
          <w:sz w:val="32"/>
          <w:szCs w:val="28"/>
        </w:rPr>
        <w:t>(本文件影本與論文一併裝訂)</w:t>
      </w:r>
    </w:p>
    <w:p w:rsidR="00CB1C96" w:rsidRPr="009E62C6" w:rsidRDefault="00CB1C96" w:rsidP="00CB1C96">
      <w:pPr>
        <w:snapToGrid w:val="0"/>
        <w:spacing w:line="400" w:lineRule="exact"/>
        <w:jc w:val="center"/>
        <w:rPr>
          <w:rFonts w:ascii="微軟正黑體" w:eastAsia="微軟正黑體" w:hAnsi="微軟正黑體"/>
          <w:b/>
        </w:rPr>
      </w:pPr>
    </w:p>
    <w:tbl>
      <w:tblPr>
        <w:tblW w:w="1105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1082"/>
        <w:gridCol w:w="1619"/>
        <w:gridCol w:w="181"/>
        <w:gridCol w:w="3384"/>
      </w:tblGrid>
      <w:tr w:rsidR="00CB1C96" w:rsidRPr="009E62C6" w:rsidTr="00CB1C96">
        <w:trPr>
          <w:trHeight w:val="850"/>
        </w:trPr>
        <w:tc>
          <w:tcPr>
            <w:tcW w:w="2518" w:type="dxa"/>
            <w:vAlign w:val="center"/>
          </w:tcPr>
          <w:p w:rsidR="00CB1C96" w:rsidRPr="009E62C6" w:rsidRDefault="00CB1C96" w:rsidP="006F470C">
            <w:pPr>
              <w:snapToGrid w:val="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permStart w:id="586317212" w:edGrp="everyone" w:colFirst="1" w:colLast="1"/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>申請人姓名</w:t>
            </w:r>
          </w:p>
        </w:tc>
        <w:tc>
          <w:tcPr>
            <w:tcW w:w="3350" w:type="dxa"/>
            <w:gridSpan w:val="2"/>
            <w:vAlign w:val="center"/>
          </w:tcPr>
          <w:p w:rsidR="00CB1C96" w:rsidRPr="009E62C6" w:rsidRDefault="00CB1C96" w:rsidP="006F470C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B1C96" w:rsidRPr="009E62C6" w:rsidRDefault="00CB1C96" w:rsidP="006F470C">
            <w:pPr>
              <w:snapToGrid w:val="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>畢業年月</w:t>
            </w:r>
          </w:p>
        </w:tc>
        <w:tc>
          <w:tcPr>
            <w:tcW w:w="3384" w:type="dxa"/>
            <w:vAlign w:val="center"/>
          </w:tcPr>
          <w:p w:rsidR="00CB1C96" w:rsidRPr="009E62C6" w:rsidRDefault="00CB1C96" w:rsidP="006F470C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>民國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permStart w:id="1157396803" w:edGrp="everyone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permEnd w:id="1157396803"/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年 </w:t>
            </w:r>
            <w:permStart w:id="163267091" w:edGrp="everyone"/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permEnd w:id="163267091"/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月</w:t>
            </w:r>
          </w:p>
        </w:tc>
      </w:tr>
      <w:tr w:rsidR="00CB1C96" w:rsidRPr="009E62C6" w:rsidTr="00CB1C96">
        <w:trPr>
          <w:trHeight w:val="850"/>
        </w:trPr>
        <w:tc>
          <w:tcPr>
            <w:tcW w:w="2518" w:type="dxa"/>
            <w:vAlign w:val="center"/>
          </w:tcPr>
          <w:p w:rsidR="00CB1C96" w:rsidRPr="009E62C6" w:rsidRDefault="00CB1C96" w:rsidP="006F470C">
            <w:pPr>
              <w:snapToGrid w:val="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permStart w:id="1132545496" w:edGrp="everyone" w:colFirst="1" w:colLast="1"/>
            <w:permEnd w:id="586317212"/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>學號</w:t>
            </w:r>
          </w:p>
        </w:tc>
        <w:tc>
          <w:tcPr>
            <w:tcW w:w="3350" w:type="dxa"/>
            <w:gridSpan w:val="2"/>
            <w:vAlign w:val="center"/>
          </w:tcPr>
          <w:p w:rsidR="00CB1C96" w:rsidRPr="009E62C6" w:rsidRDefault="00CB1C96" w:rsidP="006F470C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B1C96" w:rsidRPr="009E62C6" w:rsidRDefault="00CB1C96" w:rsidP="006F470C">
            <w:pPr>
              <w:snapToGrid w:val="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>學位</w:t>
            </w:r>
          </w:p>
        </w:tc>
        <w:tc>
          <w:tcPr>
            <w:tcW w:w="3384" w:type="dxa"/>
            <w:vAlign w:val="center"/>
          </w:tcPr>
          <w:p w:rsidR="00CB1C96" w:rsidRPr="009E62C6" w:rsidRDefault="00CB1C96" w:rsidP="006F470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ermStart w:id="1783190909" w:edGrp="everyone"/>
            <w:r w:rsidRPr="00983AF8">
              <w:rPr>
                <w:rFonts w:ascii="新細明體" w:hAnsi="新細明體" w:hint="eastAsia"/>
                <w:sz w:val="28"/>
                <w:szCs w:val="28"/>
              </w:rPr>
              <w:t>□</w:t>
            </w:r>
            <w:permEnd w:id="1783190909"/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碩士班  </w:t>
            </w:r>
          </w:p>
          <w:p w:rsidR="00CB1C96" w:rsidRPr="009E62C6" w:rsidRDefault="00CB1C96" w:rsidP="006F470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ermStart w:id="204294979" w:edGrp="everyone"/>
            <w:r w:rsidRPr="00983AF8">
              <w:rPr>
                <w:rFonts w:ascii="新細明體" w:hAnsi="新細明體" w:hint="eastAsia"/>
                <w:sz w:val="28"/>
                <w:szCs w:val="28"/>
              </w:rPr>
              <w:t>□</w:t>
            </w:r>
            <w:permEnd w:id="204294979"/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>博士班</w:t>
            </w:r>
          </w:p>
        </w:tc>
      </w:tr>
      <w:tr w:rsidR="00CB1C96" w:rsidRPr="009E62C6" w:rsidTr="00CB1C96">
        <w:trPr>
          <w:trHeight w:val="850"/>
        </w:trPr>
        <w:tc>
          <w:tcPr>
            <w:tcW w:w="2518" w:type="dxa"/>
            <w:vAlign w:val="center"/>
          </w:tcPr>
          <w:p w:rsidR="00CB1C96" w:rsidRPr="00FB51C4" w:rsidRDefault="00CB1C96" w:rsidP="006F470C">
            <w:pPr>
              <w:snapToGrid w:val="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permStart w:id="2144951875" w:edGrp="everyone" w:colFirst="1" w:colLast="1"/>
            <w:permEnd w:id="1132545496"/>
            <w:r w:rsidRPr="00FB51C4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系所學位學程</w:t>
            </w:r>
          </w:p>
        </w:tc>
        <w:tc>
          <w:tcPr>
            <w:tcW w:w="8534" w:type="dxa"/>
            <w:gridSpan w:val="5"/>
            <w:vAlign w:val="center"/>
          </w:tcPr>
          <w:p w:rsidR="00CB1C96" w:rsidRPr="009E62C6" w:rsidRDefault="00CB1C96" w:rsidP="006F470C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B1C96" w:rsidRPr="009E62C6" w:rsidTr="00CB1C96">
        <w:trPr>
          <w:trHeight w:val="850"/>
        </w:trPr>
        <w:tc>
          <w:tcPr>
            <w:tcW w:w="2518" w:type="dxa"/>
            <w:vAlign w:val="center"/>
          </w:tcPr>
          <w:p w:rsidR="00CB1C96" w:rsidRPr="009E62C6" w:rsidRDefault="00CB1C96" w:rsidP="006F470C">
            <w:pPr>
              <w:snapToGrid w:val="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permStart w:id="1533084977" w:edGrp="everyone" w:colFirst="1" w:colLast="1"/>
            <w:permEnd w:id="2144951875"/>
            <w:r w:rsidRPr="009E62C6">
              <w:rPr>
                <w:rFonts w:ascii="微軟正黑體" w:eastAsia="微軟正黑體" w:hAnsi="微軟正黑體" w:hint="eastAsia"/>
                <w:sz w:val="28"/>
                <w:szCs w:val="28"/>
              </w:rPr>
              <w:t>論文題目</w:t>
            </w:r>
          </w:p>
        </w:tc>
        <w:tc>
          <w:tcPr>
            <w:tcW w:w="8534" w:type="dxa"/>
            <w:gridSpan w:val="5"/>
            <w:vAlign w:val="center"/>
          </w:tcPr>
          <w:p w:rsidR="00CB1C96" w:rsidRPr="009E62C6" w:rsidRDefault="00CB1C96" w:rsidP="006F470C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permEnd w:id="1533084977"/>
      <w:tr w:rsidR="00CB1C96" w:rsidRPr="009E62C6" w:rsidTr="00CB1C96">
        <w:trPr>
          <w:cantSplit/>
          <w:trHeight w:val="850"/>
        </w:trPr>
        <w:tc>
          <w:tcPr>
            <w:tcW w:w="11052" w:type="dxa"/>
            <w:gridSpan w:val="6"/>
            <w:shd w:val="clear" w:color="auto" w:fill="D9D9D9"/>
            <w:vAlign w:val="center"/>
          </w:tcPr>
          <w:p w:rsidR="00CB1C96" w:rsidRPr="009E62C6" w:rsidRDefault="00CB1C96" w:rsidP="006F47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2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同意項目</w:t>
            </w:r>
          </w:p>
        </w:tc>
      </w:tr>
      <w:tr w:rsidR="00CB1C96" w:rsidRPr="009E62C6" w:rsidTr="00CB1C96">
        <w:trPr>
          <w:cantSplit/>
          <w:trHeight w:val="850"/>
        </w:trPr>
        <w:tc>
          <w:tcPr>
            <w:tcW w:w="2518" w:type="dxa"/>
            <w:vAlign w:val="center"/>
          </w:tcPr>
          <w:p w:rsidR="00CB1C96" w:rsidRPr="009E62C6" w:rsidRDefault="00CB1C96" w:rsidP="006F470C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ermStart w:id="1601135754" w:edGrp="everyone"/>
            <w:r w:rsidRPr="000F3736">
              <w:rPr>
                <w:rFonts w:ascii="新細明體" w:hAnsi="新細明體" w:hint="eastAsia"/>
                <w:sz w:val="28"/>
                <w:szCs w:val="28"/>
              </w:rPr>
              <w:t>□</w:t>
            </w:r>
            <w:permEnd w:id="1601135754"/>
            <w:r w:rsidRPr="009E62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立即公開</w:t>
            </w:r>
          </w:p>
        </w:tc>
        <w:tc>
          <w:tcPr>
            <w:tcW w:w="8534" w:type="dxa"/>
            <w:gridSpan w:val="5"/>
            <w:vAlign w:val="center"/>
          </w:tcPr>
          <w:p w:rsidR="00CB1C96" w:rsidRPr="009E62C6" w:rsidRDefault="00CB1C96" w:rsidP="006F470C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2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※若選擇立即公開，相關研究成果即將喪失申請專利權利</w:t>
            </w:r>
          </w:p>
        </w:tc>
      </w:tr>
      <w:tr w:rsidR="00CB1C96" w:rsidRPr="009E7204" w:rsidTr="00CB1C96">
        <w:trPr>
          <w:cantSplit/>
          <w:trHeight w:val="810"/>
        </w:trPr>
        <w:tc>
          <w:tcPr>
            <w:tcW w:w="2518" w:type="dxa"/>
            <w:vMerge w:val="restart"/>
            <w:vAlign w:val="center"/>
          </w:tcPr>
          <w:p w:rsidR="00CB1C96" w:rsidRPr="005C7EC7" w:rsidRDefault="00CB1C96" w:rsidP="006F470C">
            <w:pPr>
              <w:snapToGrid w:val="0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permStart w:id="1287873334" w:edGrp="everyone"/>
            <w:r w:rsidRPr="000F3736">
              <w:rPr>
                <w:rFonts w:ascii="新細明體" w:hAnsi="新細明體" w:hint="eastAsia"/>
                <w:sz w:val="28"/>
                <w:szCs w:val="28"/>
              </w:rPr>
              <w:t>□</w:t>
            </w:r>
            <w:permEnd w:id="1287873334"/>
            <w:r w:rsidRPr="005C7E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延後公開</w:t>
            </w:r>
          </w:p>
          <w:p w:rsidR="003C19E1" w:rsidRPr="003C19E1" w:rsidRDefault="003C19E1" w:rsidP="00D24D36">
            <w:pPr>
              <w:snapToGrid w:val="0"/>
              <w:ind w:left="312"/>
              <w:rPr>
                <w:rFonts w:ascii="微軟正黑體" w:eastAsia="微軟正黑體" w:hAnsi="微軟正黑體"/>
                <w:b/>
              </w:rPr>
            </w:pPr>
            <w:r w:rsidRPr="005C7EC7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除書目之外，紙本論文及電子論文之目次、摘要、全文、引用文獻皆延後公開</w:t>
            </w:r>
          </w:p>
        </w:tc>
        <w:tc>
          <w:tcPr>
            <w:tcW w:w="8534" w:type="dxa"/>
            <w:gridSpan w:val="5"/>
            <w:vAlign w:val="center"/>
          </w:tcPr>
          <w:p w:rsidR="00CB1C96" w:rsidRPr="009E7204" w:rsidRDefault="00CB1C96" w:rsidP="006F470C">
            <w:pPr>
              <w:snapToGrid w:val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9E7204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延後公開原因：</w:t>
            </w:r>
          </w:p>
          <w:p w:rsidR="003C19E1" w:rsidRPr="005C7EC7" w:rsidRDefault="00D24D36" w:rsidP="00D24D36">
            <w:pPr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ermStart w:id="963319189" w:edGrp="everyone"/>
            <w:r w:rsidRPr="005C7EC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permEnd w:id="963319189"/>
            <w:r w:rsidR="003C19E1" w:rsidRPr="005C7EC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>申請專利</w:t>
            </w:r>
            <w:r w:rsidR="003C19E1" w:rsidRPr="005C7EC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(</w:t>
            </w:r>
            <w:r w:rsidR="003C19E1" w:rsidRPr="005C7EC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>專利申請案號</w:t>
            </w:r>
            <w:r w:rsidR="002E260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permStart w:id="272397780" w:edGrp="everyone"/>
            <w:r w:rsidR="002E2602" w:rsidRPr="002E260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="002E260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permEnd w:id="272397780"/>
            <w:r w:rsidR="003C19E1" w:rsidRPr="005C7EC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)</w:t>
            </w:r>
          </w:p>
          <w:p w:rsidR="003C19E1" w:rsidRPr="003C3A0D" w:rsidRDefault="00D24D36" w:rsidP="00D24D36">
            <w:pPr>
              <w:snapToGrid w:val="0"/>
              <w:jc w:val="both"/>
              <w:rPr>
                <w:rFonts w:ascii="微軟正黑體" w:eastAsia="微軟正黑體" w:hAnsi="微軟正黑體"/>
                <w:strike/>
                <w:color w:val="000000"/>
                <w:sz w:val="28"/>
                <w:szCs w:val="28"/>
              </w:rPr>
            </w:pPr>
            <w:permStart w:id="89198392" w:edGrp="everyone"/>
            <w:r w:rsidRPr="005C7EC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permEnd w:id="89198392"/>
            <w:r w:rsidR="003C19E1" w:rsidRPr="005C7EC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>準備以此論文投稿期刊</w:t>
            </w:r>
          </w:p>
        </w:tc>
      </w:tr>
      <w:tr w:rsidR="00CB1C96" w:rsidRPr="009E62C6" w:rsidTr="00CB1C96">
        <w:trPr>
          <w:cantSplit/>
          <w:trHeight w:val="945"/>
        </w:trPr>
        <w:tc>
          <w:tcPr>
            <w:tcW w:w="2518" w:type="dxa"/>
            <w:vMerge/>
            <w:vAlign w:val="center"/>
          </w:tcPr>
          <w:p w:rsidR="00CB1C96" w:rsidRPr="009E62C6" w:rsidRDefault="00CB1C96" w:rsidP="006F470C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34" w:type="dxa"/>
            <w:gridSpan w:val="5"/>
            <w:vAlign w:val="center"/>
          </w:tcPr>
          <w:p w:rsidR="00CB1C96" w:rsidRPr="009E62C6" w:rsidRDefault="00CB1C96" w:rsidP="006F470C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E62C6">
              <w:rPr>
                <w:rFonts w:ascii="微軟正黑體" w:eastAsia="微軟正黑體" w:hAnsi="微軟正黑體"/>
                <w:b/>
                <w:sz w:val="28"/>
                <w:szCs w:val="28"/>
              </w:rPr>
              <w:t>公開日期</w:t>
            </w:r>
            <w:r w:rsidRPr="009E62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  <w:p w:rsidR="00CB1C96" w:rsidRPr="0045761D" w:rsidRDefault="00CB1C96" w:rsidP="003A2A19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761D">
              <w:rPr>
                <w:rFonts w:ascii="微軟正黑體" w:eastAsia="微軟正黑體" w:hAnsi="微軟正黑體"/>
                <w:sz w:val="28"/>
                <w:szCs w:val="28"/>
              </w:rPr>
              <w:t xml:space="preserve">民國  </w:t>
            </w:r>
            <w:permStart w:id="601566855" w:edGrp="everyone"/>
            <w:r w:rsidRPr="0045761D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45761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     </w:t>
            </w:r>
            <w:permEnd w:id="601566855"/>
            <w:r w:rsidRPr="0045761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45761D">
              <w:rPr>
                <w:rFonts w:ascii="微軟正黑體" w:eastAsia="微軟正黑體" w:hAnsi="微軟正黑體"/>
                <w:sz w:val="28"/>
                <w:szCs w:val="28"/>
              </w:rPr>
              <w:t xml:space="preserve"> 年</w:t>
            </w:r>
            <w:r w:rsidRPr="0045761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permStart w:id="1537295483" w:edGrp="everyone"/>
            <w:r w:rsidRPr="0045761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permEnd w:id="1537295483"/>
            <w:r w:rsidRPr="0045761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45761D">
              <w:rPr>
                <w:rFonts w:ascii="微軟正黑體" w:eastAsia="微軟正黑體" w:hAnsi="微軟正黑體"/>
                <w:sz w:val="28"/>
                <w:szCs w:val="28"/>
              </w:rPr>
              <w:t xml:space="preserve"> 月</w:t>
            </w:r>
            <w:r w:rsidRPr="0045761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permStart w:id="652374414" w:edGrp="everyone"/>
            <w:r w:rsidRPr="0045761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　</w:t>
            </w:r>
            <w:r w:rsidRPr="0045761D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45761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permEnd w:id="652374414"/>
            <w:r w:rsidRPr="0045761D">
              <w:rPr>
                <w:rFonts w:ascii="微軟正黑體" w:eastAsia="微軟正黑體" w:hAnsi="微軟正黑體"/>
                <w:sz w:val="28"/>
                <w:szCs w:val="28"/>
              </w:rPr>
              <w:t xml:space="preserve"> 日起</w:t>
            </w:r>
            <w:r w:rsidRPr="0045761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(</w:t>
            </w:r>
            <w:r w:rsidRPr="0045761D">
              <w:rPr>
                <w:rFonts w:ascii="微軟正黑體" w:eastAsia="微軟正黑體" w:hAnsi="微軟正黑體" w:cs="Arial"/>
                <w:sz w:val="28"/>
                <w:szCs w:val="28"/>
              </w:rPr>
              <w:t>年限最長為5年</w:t>
            </w:r>
            <w:r w:rsidRPr="0045761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)</w:t>
            </w:r>
          </w:p>
        </w:tc>
      </w:tr>
      <w:tr w:rsidR="00CB1C96" w:rsidRPr="009E62C6" w:rsidTr="00D24D36">
        <w:trPr>
          <w:cantSplit/>
          <w:trHeight w:val="1164"/>
        </w:trPr>
        <w:tc>
          <w:tcPr>
            <w:tcW w:w="11052" w:type="dxa"/>
            <w:gridSpan w:val="6"/>
            <w:vAlign w:val="center"/>
          </w:tcPr>
          <w:p w:rsidR="00CB1C96" w:rsidRPr="009E7204" w:rsidRDefault="00CB1C96" w:rsidP="006F470C">
            <w:pPr>
              <w:snapToGrid w:val="0"/>
              <w:ind w:left="960" w:hangingChars="400" w:hanging="960"/>
              <w:jc w:val="both"/>
              <w:rPr>
                <w:rFonts w:ascii="微軟正黑體" w:eastAsia="微軟正黑體" w:hAnsi="微軟正黑體"/>
                <w:b/>
                <w:strike/>
                <w:color w:val="000000"/>
                <w:szCs w:val="28"/>
              </w:rPr>
            </w:pPr>
            <w:r w:rsidRPr="009E7204">
              <w:rPr>
                <w:rFonts w:ascii="微軟正黑體" w:eastAsia="微軟正黑體" w:hAnsi="微軟正黑體" w:hint="eastAsia"/>
                <w:b/>
                <w:color w:val="000000"/>
                <w:szCs w:val="28"/>
              </w:rPr>
              <w:t>※請詳閱以下三項後於下方打勾，若未勾選則無法完成申請，審核單位無法核章：</w:t>
            </w:r>
          </w:p>
          <w:p w:rsidR="00CB1C96" w:rsidRPr="0045761D" w:rsidRDefault="00CB1C96" w:rsidP="006F470C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/>
                <w:szCs w:val="28"/>
              </w:rPr>
            </w:pPr>
            <w:permStart w:id="1150574476" w:edGrp="everyone"/>
            <w:r w:rsidRPr="0045761D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permEnd w:id="1150574476"/>
            <w:r w:rsidRPr="0045761D">
              <w:rPr>
                <w:rFonts w:ascii="微軟正黑體" w:eastAsia="微軟正黑體" w:hAnsi="微軟正黑體" w:hint="eastAsia"/>
                <w:color w:val="000000"/>
                <w:szCs w:val="28"/>
              </w:rPr>
              <w:t>本申請書正本經圖書館核章並完成上傳電子論文後，印製論文平裝本連同其他學位考試資料送至系所學位學程彙整後，統一轉由註冊組辦理。</w:t>
            </w:r>
          </w:p>
          <w:p w:rsidR="00CB1C96" w:rsidRPr="0045761D" w:rsidRDefault="00CB1C96" w:rsidP="006F470C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/>
                <w:szCs w:val="28"/>
              </w:rPr>
            </w:pPr>
            <w:permStart w:id="1795567351" w:edGrp="everyone"/>
            <w:r w:rsidRPr="0045761D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permEnd w:id="1795567351"/>
            <w:r w:rsidRPr="0045761D">
              <w:rPr>
                <w:rFonts w:ascii="微軟正黑體" w:eastAsia="微軟正黑體" w:hAnsi="微軟正黑體" w:hint="eastAsia"/>
                <w:color w:val="000000"/>
                <w:szCs w:val="28"/>
              </w:rPr>
              <w:t>如延後公開，請務必確認公開日期與電子論文提交系統之延後公開年限一致。</w:t>
            </w:r>
          </w:p>
          <w:p w:rsidR="00CB1C96" w:rsidRPr="00A02B52" w:rsidRDefault="00CB1C96" w:rsidP="006F470C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ermStart w:id="277682964" w:edGrp="everyone"/>
            <w:r w:rsidRPr="0045761D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permEnd w:id="277682964"/>
            <w:r w:rsidRPr="0045761D">
              <w:rPr>
                <w:rFonts w:ascii="微軟正黑體" w:eastAsia="微軟正黑體" w:hAnsi="微軟正黑體" w:hint="eastAsia"/>
                <w:color w:val="000000"/>
                <w:szCs w:val="28"/>
              </w:rPr>
              <w:t>請確認論文內容無涉及著作權爭議及個資暴露之情事，以避免論文公開後，發生相關法律責任歸屬問題。</w:t>
            </w:r>
          </w:p>
        </w:tc>
      </w:tr>
      <w:tr w:rsidR="00CB1C96" w:rsidRPr="009E62C6" w:rsidTr="00CB1C96">
        <w:trPr>
          <w:cantSplit/>
          <w:trHeight w:val="907"/>
        </w:trPr>
        <w:tc>
          <w:tcPr>
            <w:tcW w:w="4786" w:type="dxa"/>
            <w:gridSpan w:val="2"/>
          </w:tcPr>
          <w:p w:rsidR="00CB1C96" w:rsidRPr="00FB51C4" w:rsidRDefault="00CB1C96" w:rsidP="006F470C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1C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申請人簽名：</w:t>
            </w:r>
          </w:p>
        </w:tc>
        <w:tc>
          <w:tcPr>
            <w:tcW w:w="2701" w:type="dxa"/>
            <w:gridSpan w:val="2"/>
            <w:vMerge w:val="restart"/>
          </w:tcPr>
          <w:p w:rsidR="00CB1C96" w:rsidRPr="000F3736" w:rsidRDefault="00CB1C96" w:rsidP="006F470C">
            <w:pPr>
              <w:snapToGrid w:val="0"/>
              <w:rPr>
                <w:rFonts w:ascii="微軟正黑體" w:eastAsia="微軟正黑體" w:hAnsi="微軟正黑體"/>
                <w:b/>
                <w:spacing w:val="-10"/>
                <w:sz w:val="28"/>
                <w:szCs w:val="28"/>
              </w:rPr>
            </w:pPr>
            <w:r w:rsidRPr="000F3736">
              <w:rPr>
                <w:rFonts w:ascii="微軟正黑體" w:eastAsia="微軟正黑體" w:hAnsi="微軟正黑體" w:hint="eastAsia"/>
                <w:b/>
                <w:spacing w:val="-10"/>
                <w:sz w:val="28"/>
                <w:szCs w:val="28"/>
                <w:lang w:eastAsia="zh-HK"/>
              </w:rPr>
              <w:t>系所學位學程</w:t>
            </w:r>
            <w:r w:rsidRPr="000F3736">
              <w:rPr>
                <w:rFonts w:ascii="微軟正黑體" w:eastAsia="微軟正黑體" w:hAnsi="微軟正黑體" w:hint="eastAsia"/>
                <w:b/>
                <w:spacing w:val="-10"/>
                <w:sz w:val="28"/>
                <w:szCs w:val="28"/>
              </w:rPr>
              <w:t>章戳：</w:t>
            </w:r>
          </w:p>
          <w:p w:rsidR="00CB1C96" w:rsidRPr="00FB51C4" w:rsidRDefault="00CB1C96" w:rsidP="006F470C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565" w:type="dxa"/>
            <w:gridSpan w:val="2"/>
            <w:vMerge w:val="restart"/>
          </w:tcPr>
          <w:p w:rsidR="00CB1C96" w:rsidRPr="00FB51C4" w:rsidRDefault="00CB1C96" w:rsidP="006F470C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B51C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圖書館章戳：</w:t>
            </w:r>
          </w:p>
          <w:p w:rsidR="00CB1C96" w:rsidRPr="00FB51C4" w:rsidRDefault="00CB1C96" w:rsidP="006F470C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B1C96" w:rsidRPr="009E62C6" w:rsidTr="00CB1C96">
        <w:trPr>
          <w:cantSplit/>
          <w:trHeight w:val="907"/>
        </w:trPr>
        <w:tc>
          <w:tcPr>
            <w:tcW w:w="4786" w:type="dxa"/>
            <w:gridSpan w:val="2"/>
          </w:tcPr>
          <w:p w:rsidR="00CB1C96" w:rsidRPr="00FB51C4" w:rsidRDefault="00CB1C96" w:rsidP="006F470C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1C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指導教授簽名：</w:t>
            </w:r>
          </w:p>
        </w:tc>
        <w:tc>
          <w:tcPr>
            <w:tcW w:w="2701" w:type="dxa"/>
            <w:gridSpan w:val="2"/>
            <w:vMerge/>
            <w:vAlign w:val="center"/>
          </w:tcPr>
          <w:p w:rsidR="00CB1C96" w:rsidRPr="009E7204" w:rsidRDefault="00CB1C96" w:rsidP="006F470C">
            <w:pPr>
              <w:snapToGrid w:val="0"/>
              <w:ind w:left="960" w:hangingChars="400" w:hanging="960"/>
              <w:jc w:val="both"/>
              <w:rPr>
                <w:rFonts w:ascii="微軟正黑體" w:eastAsia="微軟正黑體" w:hAnsi="微軟正黑體"/>
                <w:b/>
                <w:color w:val="000000"/>
                <w:szCs w:val="28"/>
              </w:rPr>
            </w:pPr>
          </w:p>
        </w:tc>
        <w:tc>
          <w:tcPr>
            <w:tcW w:w="3565" w:type="dxa"/>
            <w:gridSpan w:val="2"/>
            <w:vMerge/>
            <w:vAlign w:val="center"/>
          </w:tcPr>
          <w:p w:rsidR="00CB1C96" w:rsidRPr="009E7204" w:rsidRDefault="00CB1C96" w:rsidP="006F470C">
            <w:pPr>
              <w:snapToGrid w:val="0"/>
              <w:ind w:left="960" w:hangingChars="400" w:hanging="960"/>
              <w:jc w:val="both"/>
              <w:rPr>
                <w:rFonts w:ascii="微軟正黑體" w:eastAsia="微軟正黑體" w:hAnsi="微軟正黑體"/>
                <w:b/>
                <w:color w:val="000000"/>
                <w:szCs w:val="28"/>
              </w:rPr>
            </w:pPr>
          </w:p>
        </w:tc>
      </w:tr>
      <w:tr w:rsidR="00CB1C96" w:rsidRPr="009E62C6" w:rsidTr="00CB1C96">
        <w:trPr>
          <w:cantSplit/>
          <w:trHeight w:val="907"/>
        </w:trPr>
        <w:tc>
          <w:tcPr>
            <w:tcW w:w="4786" w:type="dxa"/>
            <w:gridSpan w:val="2"/>
          </w:tcPr>
          <w:p w:rsidR="00CB1C96" w:rsidRPr="00FB51C4" w:rsidRDefault="00CB1C96" w:rsidP="006F470C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51C4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系所學位學程主管</w:t>
            </w:r>
            <w:r w:rsidRPr="00FB51C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簽名：</w:t>
            </w:r>
          </w:p>
        </w:tc>
        <w:tc>
          <w:tcPr>
            <w:tcW w:w="2701" w:type="dxa"/>
            <w:gridSpan w:val="2"/>
            <w:vMerge/>
            <w:vAlign w:val="center"/>
          </w:tcPr>
          <w:p w:rsidR="00CB1C96" w:rsidRPr="009E7204" w:rsidRDefault="00CB1C96" w:rsidP="006F470C">
            <w:pPr>
              <w:snapToGrid w:val="0"/>
              <w:ind w:left="960" w:hangingChars="400" w:hanging="960"/>
              <w:jc w:val="both"/>
              <w:rPr>
                <w:rFonts w:ascii="微軟正黑體" w:eastAsia="微軟正黑體" w:hAnsi="微軟正黑體"/>
                <w:b/>
                <w:color w:val="000000"/>
                <w:szCs w:val="28"/>
              </w:rPr>
            </w:pPr>
          </w:p>
        </w:tc>
        <w:tc>
          <w:tcPr>
            <w:tcW w:w="3565" w:type="dxa"/>
            <w:gridSpan w:val="2"/>
            <w:vMerge/>
            <w:vAlign w:val="center"/>
          </w:tcPr>
          <w:p w:rsidR="00CB1C96" w:rsidRPr="009E7204" w:rsidRDefault="00CB1C96" w:rsidP="006F470C">
            <w:pPr>
              <w:snapToGrid w:val="0"/>
              <w:ind w:left="960" w:hangingChars="400" w:hanging="960"/>
              <w:jc w:val="both"/>
              <w:rPr>
                <w:rFonts w:ascii="微軟正黑體" w:eastAsia="微軟正黑體" w:hAnsi="微軟正黑體"/>
                <w:b/>
                <w:color w:val="000000"/>
                <w:szCs w:val="28"/>
              </w:rPr>
            </w:pPr>
          </w:p>
        </w:tc>
      </w:tr>
    </w:tbl>
    <w:p w:rsidR="003D1E28" w:rsidRPr="00D24D36" w:rsidRDefault="00CB1C96" w:rsidP="00D24D36">
      <w:pPr>
        <w:snapToGrid w:val="0"/>
        <w:jc w:val="center"/>
      </w:pPr>
      <w:r w:rsidRPr="009E62C6">
        <w:rPr>
          <w:rFonts w:ascii="微軟正黑體" w:eastAsia="微軟正黑體" w:hAnsi="微軟正黑體" w:hint="eastAsia"/>
          <w:b/>
          <w:sz w:val="28"/>
          <w:szCs w:val="28"/>
        </w:rPr>
        <w:t>申請日期：民國</w:t>
      </w:r>
      <w:r w:rsidRPr="009916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permStart w:id="97396791" w:edGrp="everyone"/>
      <w:r w:rsidRPr="009916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</w:t>
      </w:r>
      <w:permEnd w:id="97396791"/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Pr="009E62C6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Pr="009916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permStart w:id="1181971131" w:edGrp="everyone"/>
      <w:r w:rsidRPr="009916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</w:t>
      </w:r>
      <w:permEnd w:id="1181971131"/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Pr="009E62C6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Pr="009916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permStart w:id="839474726" w:edGrp="everyone"/>
      <w:r w:rsidRPr="009916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</w:t>
      </w:r>
      <w:permEnd w:id="839474726"/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Pr="009E62C6">
        <w:rPr>
          <w:rFonts w:ascii="微軟正黑體" w:eastAsia="微軟正黑體" w:hAnsi="微軟正黑體" w:hint="eastAsia"/>
          <w:b/>
          <w:sz w:val="28"/>
          <w:szCs w:val="28"/>
        </w:rPr>
        <w:t>日</w:t>
      </w:r>
    </w:p>
    <w:sectPr w:rsidR="003D1E28" w:rsidRPr="00D24D36" w:rsidSect="005C7EC7">
      <w:pgSz w:w="11906" w:h="16838"/>
      <w:pgMar w:top="851" w:right="1797" w:bottom="567" w:left="1797" w:header="851" w:footer="7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3A" w:rsidRDefault="000F533A" w:rsidP="00FF3E9A">
      <w:r>
        <w:separator/>
      </w:r>
    </w:p>
  </w:endnote>
  <w:endnote w:type="continuationSeparator" w:id="0">
    <w:p w:rsidR="000F533A" w:rsidRDefault="000F533A" w:rsidP="00FF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3A" w:rsidRDefault="000F533A" w:rsidP="00FF3E9A">
      <w:r>
        <w:separator/>
      </w:r>
    </w:p>
  </w:footnote>
  <w:footnote w:type="continuationSeparator" w:id="0">
    <w:p w:rsidR="000F533A" w:rsidRDefault="000F533A" w:rsidP="00FF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B8iDdGSwdH8qDiFSOeFJEl3r4PU58kqmJpSdWeSISSO3IWcTIsEKCi9CDmdZjsA4FORsvNoAfnhUAsR9gfeKKA==" w:salt="GQ06N2KzwidflChbPJJku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96"/>
    <w:rsid w:val="000516D4"/>
    <w:rsid w:val="000A4748"/>
    <w:rsid w:val="000F533A"/>
    <w:rsid w:val="001672AC"/>
    <w:rsid w:val="002411D6"/>
    <w:rsid w:val="002C6E13"/>
    <w:rsid w:val="002E2602"/>
    <w:rsid w:val="00341DFF"/>
    <w:rsid w:val="003A2A19"/>
    <w:rsid w:val="003C19E1"/>
    <w:rsid w:val="003C3A0D"/>
    <w:rsid w:val="003D1E28"/>
    <w:rsid w:val="00404346"/>
    <w:rsid w:val="004D0A28"/>
    <w:rsid w:val="004F36AA"/>
    <w:rsid w:val="00502632"/>
    <w:rsid w:val="005230B2"/>
    <w:rsid w:val="005327B0"/>
    <w:rsid w:val="005C7EC7"/>
    <w:rsid w:val="006442B4"/>
    <w:rsid w:val="006C5134"/>
    <w:rsid w:val="00720422"/>
    <w:rsid w:val="00781CE2"/>
    <w:rsid w:val="007A46CC"/>
    <w:rsid w:val="00887DC2"/>
    <w:rsid w:val="008C61FA"/>
    <w:rsid w:val="00941379"/>
    <w:rsid w:val="0095658B"/>
    <w:rsid w:val="00962D1D"/>
    <w:rsid w:val="00A822EC"/>
    <w:rsid w:val="00B3009F"/>
    <w:rsid w:val="00BB0A92"/>
    <w:rsid w:val="00CB1C96"/>
    <w:rsid w:val="00D0241B"/>
    <w:rsid w:val="00D1623B"/>
    <w:rsid w:val="00D24D36"/>
    <w:rsid w:val="00D97CB4"/>
    <w:rsid w:val="00DD760B"/>
    <w:rsid w:val="00E436F0"/>
    <w:rsid w:val="00E5120D"/>
    <w:rsid w:val="00E53D9B"/>
    <w:rsid w:val="00F04A79"/>
    <w:rsid w:val="00FB65CD"/>
    <w:rsid w:val="00FF395B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DF1FC4-B884-4EE6-82DA-5DE3044C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9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3E9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3E9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2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241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19E1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9">
    <w:name w:val="Revision"/>
    <w:hidden/>
    <w:uiPriority w:val="99"/>
    <w:semiHidden/>
    <w:rsid w:val="002E2602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8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sh c</cp:lastModifiedBy>
  <cp:revision>2</cp:revision>
  <cp:lastPrinted>2018-09-26T05:26:00Z</cp:lastPrinted>
  <dcterms:created xsi:type="dcterms:W3CDTF">2019-05-30T01:50:00Z</dcterms:created>
  <dcterms:modified xsi:type="dcterms:W3CDTF">2019-05-30T01:50:00Z</dcterms:modified>
</cp:coreProperties>
</file>